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95788" w:rsidRDefault="00000000" w14:paraId="72826B4B" w14:textId="77777777">
      <w:pPr>
        <w:pStyle w:val="NormalWeb"/>
      </w:pPr>
      <w:r>
        <w:rPr>
          <w:noProof/>
        </w:rPr>
        <w:drawing>
          <wp:inline distT="0" distB="0" distL="0" distR="0" wp14:anchorId="1E70DD4A" wp14:editId="6AE61B0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788" w:rsidRDefault="00000000" w14:paraId="105B1D9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919"/>
      </w:tblGrid>
      <w:tr w:rsidR="00595788" w:rsidTr="7492423A" w14:paraId="34CC080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5788" w:rsidRDefault="00000000" w14:paraId="128A630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5788" w:rsidRDefault="00000000" w14:paraId="6206AA9C" w14:textId="47FC34B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20AA5">
              <w:rPr>
                <w:rStyle w:val="Forte"/>
                <w:rFonts w:eastAsia="Times New Roman"/>
              </w:rPr>
              <w:t>0</w:t>
            </w:r>
            <w:r w:rsidR="00A20AA5">
              <w:rPr>
                <w:rStyle w:val="Forte"/>
              </w:rPr>
              <w:t>5/09/2024</w:t>
            </w:r>
            <w:r>
              <w:rPr>
                <w:rStyle w:val="Forte"/>
                <w:rFonts w:eastAsia="Times New Roman"/>
              </w:rPr>
              <w:t xml:space="preserve">         </w:t>
            </w:r>
          </w:p>
        </w:tc>
      </w:tr>
      <w:tr w:rsidR="00595788" w:rsidTr="7492423A" w14:paraId="7B50C1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5788" w:rsidRDefault="00000000" w14:paraId="125DAB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95788" w:rsidRDefault="00000000" w14:paraId="2E8339E5" w14:textId="12AEECA9">
            <w:pPr>
              <w:rPr>
                <w:rFonts w:eastAsia="Times New Roman"/>
              </w:rPr>
            </w:pPr>
            <w:r w:rsidRPr="7492423A" w:rsidR="00000000">
              <w:rPr>
                <w:rStyle w:val="Forte"/>
                <w:rFonts w:eastAsia="Times New Roman"/>
              </w:rPr>
              <w:t>             </w:t>
            </w:r>
            <w:r w:rsidRPr="7492423A" w:rsidR="6A699C40">
              <w:rPr>
                <w:rStyle w:val="Forte"/>
                <w:rFonts w:eastAsia="Times New Roman"/>
              </w:rPr>
              <w:t>102</w:t>
            </w:r>
          </w:p>
        </w:tc>
      </w:tr>
    </w:tbl>
    <w:p w:rsidR="00595788" w:rsidRDefault="00000000" w14:paraId="6417B978" w14:textId="77777777">
      <w:pPr>
        <w:pStyle w:val="NormalWeb"/>
      </w:pPr>
      <w:r>
        <w:rPr>
          <w:rStyle w:val="Forte"/>
        </w:rPr>
        <w:t>ESCOLA TÉCNICA ESTADUAL PROFESSORA ILZA NASCIMENTO PINTUS – SÃO JOSÉ DOS CAMPOS</w:t>
      </w:r>
    </w:p>
    <w:p w:rsidR="00595788" w:rsidRDefault="00000000" w14:paraId="7D332DF2" w14:textId="77777777">
      <w:pPr>
        <w:pStyle w:val="NormalWeb"/>
      </w:pPr>
      <w:r>
        <w:rPr>
          <w:rStyle w:val="Forte"/>
        </w:rPr>
        <w:t>PROCESSO SELETIVO SIMPLIFICADO PARA AUXILIAR DE DOCENTE, EDITAL Nº 195/02/2023, – PROCESSO Nº136.00023274/2023–54</w:t>
      </w:r>
    </w:p>
    <w:p w:rsidR="00595788" w:rsidRDefault="00000000" w14:paraId="2F7698B2" w14:textId="77777777">
      <w:pPr>
        <w:pStyle w:val="NormalWeb"/>
      </w:pPr>
      <w:r>
        <w:t> </w:t>
      </w:r>
    </w:p>
    <w:p w:rsidR="00595788" w:rsidRDefault="00000000" w14:paraId="73CCC133" w14:textId="77777777">
      <w:pPr>
        <w:pStyle w:val="NormalWeb"/>
      </w:pPr>
      <w:r>
        <w:rPr>
          <w:rStyle w:val="Forte"/>
        </w:rPr>
        <w:t>PORTARIA DO DIRETOR DA UNIDADE DE ENSINO Nº 45, DE 03/09/2024</w:t>
      </w:r>
    </w:p>
    <w:p w:rsidR="00595788" w:rsidRDefault="00000000" w14:paraId="111CA7E2" w14:textId="77777777">
      <w:pPr>
        <w:pStyle w:val="NormalWeb"/>
      </w:pPr>
      <w:r>
        <w:t> </w:t>
      </w:r>
    </w:p>
    <w:p w:rsidR="00595788" w:rsidRDefault="00000000" w14:paraId="13614160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ILZA NASCIMENTO PINTUS</w:t>
      </w:r>
      <w:r>
        <w:t>, da cidade de SÃO JOSÉ DOS CAMPOS, à vista das disposições dos artigos 4º, 9º e 10 da Deliberação CEETEPS 84, de 14 de julho de 2022, publicada no DOE 23/07/2022, expede a seguinte Portaria:</w:t>
      </w:r>
    </w:p>
    <w:p w:rsidR="00595788" w:rsidRDefault="00000000" w14:paraId="1515C32A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95788" w:rsidRDefault="00000000" w14:paraId="7EECDA13" w14:textId="77777777">
      <w:pPr>
        <w:pStyle w:val="NormalWeb"/>
      </w:pPr>
      <w:r>
        <w:rPr>
          <w:rStyle w:val="Forte"/>
        </w:rPr>
        <w:t>TITULARES</w:t>
      </w:r>
    </w:p>
    <w:p w:rsidR="00595788" w:rsidRDefault="00000000" w14:paraId="5F771777" w14:textId="77777777">
      <w:pPr>
        <w:pStyle w:val="NormalWeb"/>
      </w:pPr>
      <w:r>
        <w:t>ALEXANDRA DE ABREU FIGUEIRA, RG.: 21440542–</w:t>
      </w:r>
      <w:proofErr w:type="gramStart"/>
      <w:r>
        <w:t>4,PROFESSOR</w:t>
      </w:r>
      <w:proofErr w:type="gramEnd"/>
      <w:r>
        <w:t xml:space="preserve"> DE ENSINO MÉDIO E TÉCNICO , Presidente.</w:t>
      </w:r>
    </w:p>
    <w:p w:rsidR="00595788" w:rsidRDefault="00000000" w14:paraId="76CC2723" w14:textId="77777777">
      <w:pPr>
        <w:pStyle w:val="NormalWeb"/>
      </w:pPr>
      <w:r>
        <w:t>CLAUDIO LOPES FERRINI GARCIA, RG.: 32252304–</w:t>
      </w:r>
      <w:proofErr w:type="gramStart"/>
      <w:r>
        <w:t>7,PROFESSOR</w:t>
      </w:r>
      <w:proofErr w:type="gramEnd"/>
      <w:r>
        <w:t xml:space="preserve"> DE ENSINO MÉDIO E TÉCNICO , Especialista.</w:t>
      </w:r>
    </w:p>
    <w:p w:rsidR="00595788" w:rsidRDefault="00000000" w14:paraId="11067409" w14:textId="77777777">
      <w:pPr>
        <w:pStyle w:val="NormalWeb"/>
      </w:pPr>
      <w:r>
        <w:t xml:space="preserve">NEYMAR SIQUEIRA DELLARETI, RG.: M7596834, PROFESSOR DE ENSINO MÉDIO E TÉCNICO </w:t>
      </w:r>
    </w:p>
    <w:p w:rsidR="00595788" w:rsidRDefault="00000000" w14:paraId="3F9E3CBC" w14:textId="77777777">
      <w:pPr>
        <w:pStyle w:val="NormalWeb"/>
      </w:pPr>
      <w:r>
        <w:rPr>
          <w:rStyle w:val="Forte"/>
        </w:rPr>
        <w:t>SUPLENTES</w:t>
      </w:r>
    </w:p>
    <w:p w:rsidR="00595788" w:rsidRDefault="00000000" w14:paraId="348CCC5E" w14:textId="77777777">
      <w:pPr>
        <w:pStyle w:val="NormalWeb"/>
      </w:pPr>
      <w:r>
        <w:t xml:space="preserve">JEAN CARLOS LOURENCO COSTA, RG.: 41223645–X, PROFESSOR DE ENSINO MÉDIO E TÉCNICO </w:t>
      </w:r>
    </w:p>
    <w:p w:rsidR="00595788" w:rsidRDefault="00000000" w14:paraId="18890459" w14:textId="77777777">
      <w:pPr>
        <w:pStyle w:val="NormalWeb"/>
      </w:pPr>
      <w:r>
        <w:t>LUCIO APARECIDO RAMOS, RG.: 15355131–8, PROFESSOR DE ENSINO MÉDIO E TÉCNICO .</w:t>
      </w:r>
    </w:p>
    <w:p w:rsidR="00595788" w:rsidRDefault="00000000" w14:paraId="5B7887C6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95788" w:rsidRDefault="00000000" w14:paraId="39FD8EAC" w14:textId="77777777">
      <w:pPr>
        <w:pStyle w:val="NormalWeb"/>
      </w:pPr>
      <w:r>
        <w:t>MIGUEL ADRIANO INACIO, RG.: MG10724763, MG10724763, Presidente</w:t>
      </w:r>
    </w:p>
    <w:p w:rsidR="00595788" w:rsidRDefault="00000000" w14:paraId="4F572ADC" w14:textId="77777777">
      <w:pPr>
        <w:pStyle w:val="NormalWeb"/>
      </w:pPr>
      <w:r>
        <w:t>ANA PAULA CARVALHO DE OLIVEIRA, RG.: 34552257–6, PROFESSOR DE ENSINO MÉDIO E TÉCNICO ,</w:t>
      </w:r>
    </w:p>
    <w:p w:rsidR="00595788" w:rsidRDefault="00000000" w14:paraId="5E14139C" w14:textId="77777777">
      <w:pPr>
        <w:pStyle w:val="NormalWeb"/>
      </w:pPr>
      <w:r>
        <w:t>LUCIANA MONTAGNINI BERTELI MARSARO, RG.: 21637377–3, 21637377–3 .</w:t>
      </w:r>
    </w:p>
    <w:p w:rsidR="00595788" w:rsidRDefault="00000000" w14:paraId="434131C5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595788" w:rsidRDefault="00000000" w14:paraId="371F3433" w14:textId="77777777">
      <w:pPr>
        <w:pStyle w:val="NormalWeb"/>
      </w:pPr>
      <w:r>
        <w:t>Artigo 4º – Esta Portaria entra em vigor na data de sua publicação.</w:t>
      </w:r>
    </w:p>
    <w:p w:rsidR="00595788" w:rsidRDefault="00000000" w14:paraId="43225601" w14:textId="77777777">
      <w:pPr>
        <w:pStyle w:val="NormalWeb"/>
      </w:pPr>
      <w:r>
        <w:t> </w:t>
      </w:r>
    </w:p>
    <w:sectPr w:rsidR="0059578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A9"/>
    <w:rsid w:val="00000000"/>
    <w:rsid w:val="00595788"/>
    <w:rsid w:val="006505A9"/>
    <w:rsid w:val="00853870"/>
    <w:rsid w:val="00A20AA5"/>
    <w:rsid w:val="00F64244"/>
    <w:rsid w:val="6A699C40"/>
    <w:rsid w:val="7492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DCF5"/>
  <w15:chartTrackingRefBased/>
  <w15:docId w15:val="{694C1B42-6E0F-4844-88D2-1BD3FCF46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6</revision>
  <dcterms:created xsi:type="dcterms:W3CDTF">2024-09-04T11:41:00.0000000Z</dcterms:created>
  <dcterms:modified xsi:type="dcterms:W3CDTF">2024-09-05T11:37:02.7575379Z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2024-09-04T11:41:15Z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91395268-b017-4c77-acdb-102377b48bab</vt:lpwstr>
  </property>
  <property fmtid="{D5CDD505-2E9C-101B-9397-08002B2CF9AE}" pid="8" name="MSIP_Label_ff380b4d-8a71-4241-982c-3816ad3ce8fc_ContentBits">
    <vt:lpwstr>0</vt:lpwstr>
  </property>
</Properties>
</file>